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20" w:rsidRDefault="00B12820" w:rsidP="00B12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урока русского языка </w:t>
      </w:r>
    </w:p>
    <w:p w:rsidR="00B12820" w:rsidRDefault="00B12820" w:rsidP="00B12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 русского языка и литературы МБОУ СОШ №24 им. И.С. Тургенева г. Орла.</w:t>
      </w:r>
    </w:p>
    <w:p w:rsidR="00B12820" w:rsidRDefault="00CE1458" w:rsidP="00B12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Марачинской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12820">
        <w:rPr>
          <w:rFonts w:ascii="Times New Roman" w:hAnsi="Times New Roman" w:cs="Times New Roman"/>
          <w:b/>
          <w:sz w:val="24"/>
          <w:szCs w:val="24"/>
        </w:rPr>
        <w:t>О.Ю.</w:t>
      </w:r>
    </w:p>
    <w:p w:rsidR="00B12820" w:rsidRDefault="00B12820" w:rsidP="00B12820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>
        <w:rPr>
          <w:b/>
        </w:rPr>
        <w:t>Тема урока:</w:t>
      </w:r>
      <w:r>
        <w:rPr>
          <w:rStyle w:val="c18"/>
          <w:color w:val="000000"/>
        </w:rPr>
        <w:t xml:space="preserve"> Имя существительное. Повторение и обобщение.</w:t>
      </w:r>
    </w:p>
    <w:p w:rsidR="00B12820" w:rsidRDefault="00B12820" w:rsidP="00B12820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b/>
          <w:color w:val="000000"/>
        </w:rPr>
      </w:pPr>
      <w:r>
        <w:rPr>
          <w:rStyle w:val="c18"/>
          <w:b/>
          <w:color w:val="000000"/>
        </w:rPr>
        <w:t>Тип урока:</w:t>
      </w:r>
      <w:r w:rsidR="00D86465">
        <w:rPr>
          <w:rStyle w:val="c18"/>
          <w:b/>
          <w:color w:val="000000"/>
        </w:rPr>
        <w:t xml:space="preserve"> </w:t>
      </w:r>
      <w:r w:rsidR="00D86465">
        <w:rPr>
          <w:rStyle w:val="c18"/>
          <w:color w:val="000000"/>
        </w:rPr>
        <w:t>повторение изученного материала</w:t>
      </w:r>
      <w:r>
        <w:rPr>
          <w:rStyle w:val="c18"/>
          <w:color w:val="000000"/>
        </w:rPr>
        <w:t xml:space="preserve">. </w:t>
      </w:r>
    </w:p>
    <w:p w:rsidR="00B12820" w:rsidRDefault="00B12820" w:rsidP="00B12820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b/>
          <w:color w:val="000000"/>
        </w:rPr>
      </w:pPr>
      <w:r>
        <w:rPr>
          <w:rStyle w:val="c18"/>
          <w:b/>
          <w:color w:val="000000"/>
        </w:rPr>
        <w:t>Класс:6</w:t>
      </w:r>
    </w:p>
    <w:p w:rsidR="00B12820" w:rsidRDefault="00B12820" w:rsidP="00B12820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>
        <w:rPr>
          <w:rStyle w:val="c18"/>
          <w:b/>
          <w:color w:val="000000"/>
          <w:u w:val="single"/>
        </w:rPr>
        <w:t>Цель:</w:t>
      </w:r>
      <w:r>
        <w:rPr>
          <w:rStyle w:val="c18"/>
          <w:color w:val="000000"/>
        </w:rPr>
        <w:t xml:space="preserve"> повторить изученный материал по теме имя существительное. </w:t>
      </w:r>
    </w:p>
    <w:p w:rsidR="00B12820" w:rsidRDefault="00B12820" w:rsidP="00B128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Планируемые образовательные результаты:</w:t>
      </w:r>
    </w:p>
    <w:p w:rsidR="00B12820" w:rsidRDefault="00B12820" w:rsidP="00B12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Предметные: </w:t>
      </w:r>
      <w:r>
        <w:rPr>
          <w:rFonts w:ascii="Times New Roman" w:hAnsi="Times New Roman" w:cs="Times New Roman"/>
          <w:sz w:val="24"/>
          <w:szCs w:val="24"/>
        </w:rPr>
        <w:t>овладение умением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навыками употребления имени существительного.</w:t>
      </w:r>
    </w:p>
    <w:p w:rsidR="00B12820" w:rsidRDefault="00B12820" w:rsidP="00B1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умение формулировать цели своей учебной деятельности и оценивать её результативность, осуществлять самоконтроль, коррекцию своих учебных действий; совершенствовать умение видеть  затруднение; выдвигать предположения</w:t>
      </w:r>
      <w:r>
        <w:rPr>
          <w:rFonts w:ascii="Times New Roman" w:hAnsi="Times New Roman" w:cs="Times New Roman"/>
          <w:sz w:val="24"/>
          <w:szCs w:val="24"/>
        </w:rPr>
        <w:t xml:space="preserve">, делать выводы;  продолжить формировать умение аргументировано отвечать на вопросы; </w:t>
      </w:r>
      <w:r>
        <w:rPr>
          <w:rFonts w:ascii="Times New Roman" w:eastAsia="Calibri" w:hAnsi="Times New Roman" w:cs="Times New Roman"/>
          <w:sz w:val="24"/>
          <w:szCs w:val="24"/>
        </w:rPr>
        <w:t>переосмыслять материал и преобразовывать его в другую форму - краткую запись или схему; продолжить совершенствовать навыки языкового анализа и построения рассуждения на основе причинно-следственных связей.</w:t>
      </w:r>
    </w:p>
    <w:p w:rsidR="00B12820" w:rsidRDefault="00B12820" w:rsidP="00B1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Личностные: </w:t>
      </w:r>
      <w:r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познанию; коммуникативной компетентности в общении и сотрудничестве со сверстниками, взрослыми в процессе образовательной деятельности; формирование целостного мировоззрения, соответствующего современному уровню развития русского языка.</w:t>
      </w:r>
    </w:p>
    <w:p w:rsidR="00B12820" w:rsidRDefault="00B12820" w:rsidP="00B1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 урока: </w:t>
      </w:r>
      <w:r>
        <w:rPr>
          <w:rFonts w:ascii="Times New Roman" w:hAnsi="Times New Roman" w:cs="Times New Roman"/>
          <w:sz w:val="24"/>
          <w:szCs w:val="24"/>
        </w:rPr>
        <w:t xml:space="preserve">учебник, компьютер, проектор, раздаточный материал. </w:t>
      </w:r>
    </w:p>
    <w:p w:rsidR="00B12820" w:rsidRDefault="00B12820" w:rsidP="00B1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УМК: </w:t>
      </w:r>
      <w:r>
        <w:rPr>
          <w:rFonts w:ascii="Times New Roman" w:hAnsi="Times New Roman" w:cs="Times New Roman"/>
          <w:sz w:val="24"/>
          <w:szCs w:val="24"/>
        </w:rPr>
        <w:t xml:space="preserve">учебник «Русский язык. 6 класс» под редакцией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М.Т. Баранова,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3"/>
        <w:gridCol w:w="3540"/>
        <w:gridCol w:w="2882"/>
      </w:tblGrid>
      <w:tr w:rsidR="00B12820" w:rsidTr="00A35C42">
        <w:trPr>
          <w:trHeight w:val="669"/>
        </w:trPr>
        <w:tc>
          <w:tcPr>
            <w:tcW w:w="2923" w:type="dxa"/>
          </w:tcPr>
          <w:p w:rsidR="00B12820" w:rsidRPr="00425B64" w:rsidRDefault="00B12820" w:rsidP="00B12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540" w:type="dxa"/>
          </w:tcPr>
          <w:p w:rsidR="00B12820" w:rsidRPr="00425B64" w:rsidRDefault="00B12820" w:rsidP="00B12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82" w:type="dxa"/>
          </w:tcPr>
          <w:p w:rsidR="00B12820" w:rsidRPr="00425B64" w:rsidRDefault="00B12820" w:rsidP="00B12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обучающихся </w:t>
            </w:r>
          </w:p>
        </w:tc>
      </w:tr>
      <w:tr w:rsidR="00B12820" w:rsidTr="00A35C42">
        <w:trPr>
          <w:trHeight w:val="953"/>
        </w:trPr>
        <w:tc>
          <w:tcPr>
            <w:tcW w:w="2923" w:type="dxa"/>
          </w:tcPr>
          <w:p w:rsidR="00416BE2" w:rsidRPr="00425B64" w:rsidRDefault="00416BE2" w:rsidP="00416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момент. </w:t>
            </w:r>
          </w:p>
          <w:p w:rsidR="00B12820" w:rsidRDefault="00B12820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8150DF" w:rsidRDefault="008150DF" w:rsidP="00E1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50DF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день, ребята. Наш урок начинается, проверьте, все ли готовы. </w:t>
            </w:r>
          </w:p>
        </w:tc>
        <w:tc>
          <w:tcPr>
            <w:tcW w:w="2882" w:type="dxa"/>
          </w:tcPr>
          <w:p w:rsidR="00312480" w:rsidRDefault="00312480" w:rsidP="0031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3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включение в урок. </w:t>
            </w:r>
          </w:p>
          <w:p w:rsidR="00B12820" w:rsidRDefault="00312480" w:rsidP="0031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3E">
              <w:rPr>
                <w:rFonts w:ascii="Times New Roman" w:hAnsi="Times New Roman" w:cs="Times New Roman"/>
                <w:sz w:val="24"/>
                <w:szCs w:val="24"/>
              </w:rPr>
              <w:t>Мобилизация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2820" w:rsidTr="00A35C42">
        <w:trPr>
          <w:trHeight w:val="914"/>
        </w:trPr>
        <w:tc>
          <w:tcPr>
            <w:tcW w:w="2923" w:type="dxa"/>
          </w:tcPr>
          <w:p w:rsidR="00B12820" w:rsidRDefault="00E12535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Актуализация.</w:t>
            </w:r>
          </w:p>
        </w:tc>
        <w:tc>
          <w:tcPr>
            <w:tcW w:w="3540" w:type="dxa"/>
          </w:tcPr>
          <w:p w:rsidR="00E12535" w:rsidRDefault="00E12535" w:rsidP="00E1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DF">
              <w:rPr>
                <w:rFonts w:ascii="Times New Roman" w:hAnsi="Times New Roman" w:cs="Times New Roman"/>
                <w:sz w:val="24"/>
                <w:szCs w:val="24"/>
              </w:rPr>
              <w:t>Откройте свои рабочие тетради и запишите число</w:t>
            </w:r>
            <w:r w:rsidR="00764F00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r w:rsidR="00F2440D">
              <w:rPr>
                <w:rFonts w:ascii="Times New Roman" w:hAnsi="Times New Roman" w:cs="Times New Roman"/>
                <w:sz w:val="24"/>
                <w:szCs w:val="24"/>
              </w:rPr>
              <w:t>декабря,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классная работа. </w:t>
            </w:r>
          </w:p>
          <w:p w:rsidR="00E12535" w:rsidRDefault="00E12535" w:rsidP="00E1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Сегодняшний наш урок я хочу начать с загадки: «Школа, дом, трава, земля.</w:t>
            </w:r>
          </w:p>
          <w:p w:rsidR="00E12535" w:rsidRDefault="00E12535" w:rsidP="00E1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предмет обозначаю я.</w:t>
            </w:r>
          </w:p>
          <w:p w:rsidR="00E12535" w:rsidRDefault="00E12535" w:rsidP="00E1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Учитель, врач, сосед.</w:t>
            </w:r>
          </w:p>
          <w:p w:rsidR="00E12535" w:rsidRDefault="00E12535" w:rsidP="00E1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DF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Диван, велосипед.</w:t>
            </w:r>
          </w:p>
          <w:p w:rsidR="00E12535" w:rsidRDefault="00E12535" w:rsidP="00E1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какая я часть речи удивительная. А называюсь я ИМЯ .......... (существительное). </w:t>
            </w:r>
          </w:p>
          <w:p w:rsidR="00E12535" w:rsidRDefault="00E12535" w:rsidP="00E1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-Совершенно верно, как вы угадали? (Потому что именно имя существительное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обозначает предмет и отвечает на вопросы кто? Что?). </w:t>
            </w:r>
          </w:p>
          <w:p w:rsidR="00E12535" w:rsidRPr="00E12535" w:rsidRDefault="00E12535" w:rsidP="00E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820" w:rsidRDefault="00B12820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12820" w:rsidRDefault="00312480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Самоконтроль, коррекция, проверка ответов одноклассников, повторение пройденного материала.</w:t>
            </w:r>
          </w:p>
        </w:tc>
      </w:tr>
      <w:tr w:rsidR="00B12820" w:rsidTr="00A35C42">
        <w:trPr>
          <w:trHeight w:val="914"/>
        </w:trPr>
        <w:tc>
          <w:tcPr>
            <w:tcW w:w="2923" w:type="dxa"/>
          </w:tcPr>
          <w:p w:rsidR="00B12820" w:rsidRDefault="00E12535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CDB">
              <w:rPr>
                <w:rFonts w:ascii="Times New Roman" w:hAnsi="Times New Roman"/>
                <w:b/>
                <w:sz w:val="24"/>
              </w:rPr>
              <w:lastRenderedPageBreak/>
              <w:t>Мотивация.</w:t>
            </w:r>
          </w:p>
        </w:tc>
        <w:tc>
          <w:tcPr>
            <w:tcW w:w="3540" w:type="dxa"/>
          </w:tcPr>
          <w:p w:rsidR="00B12820" w:rsidRDefault="00D86465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1D5D">
              <w:rPr>
                <w:rFonts w:ascii="Times New Roman" w:hAnsi="Times New Roman" w:cs="Times New Roman"/>
                <w:sz w:val="24"/>
                <w:szCs w:val="24"/>
              </w:rPr>
              <w:t>А каким же членом предложения, может являться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D5D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="000A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D5D" w:rsidRPr="000A1D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(оно может быть любим членом предложения, но чаще всего</w:t>
            </w:r>
            <w:r w:rsidR="000A1D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A1D5D" w:rsidRPr="000A1D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подлежащие, дополнение, обстоятельство</w:t>
            </w:r>
            <w:r w:rsidR="000A1D5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0A1D5D" w:rsidRPr="000A1D5D" w:rsidRDefault="000A1D5D" w:rsidP="00DD60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-Хорошо, а теперь давайте вспомним </w:t>
            </w:r>
            <w:r w:rsidR="00DD607A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</w:t>
            </w:r>
            <w:r w:rsidR="000152F4">
              <w:rPr>
                <w:rFonts w:ascii="Times New Roman" w:hAnsi="Times New Roman" w:cs="Times New Roman"/>
                <w:sz w:val="24"/>
                <w:szCs w:val="24"/>
              </w:rPr>
              <w:t>признаки сущ.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неодуш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кто?-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о, что?-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Собственное или нарицательное </w:t>
            </w:r>
            <w:r w:rsidR="00DD607A" w:rsidRPr="00DD607A">
              <w:rPr>
                <w:rFonts w:ascii="Arial" w:hAnsi="Arial" w:cs="Arial"/>
                <w:bCs/>
                <w:color w:val="333333"/>
                <w:shd w:val="clear" w:color="auto" w:fill="FFFFFF"/>
              </w:rPr>
              <w:t>Е</w:t>
            </w:r>
            <w:r w:rsidR="00DD607A" w:rsidRPr="00DD60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сли существительное обозначает название отдельных предметов, одушевленных или нет, то их относят к именам собственным и пишут их с заглавной буквы</w:t>
            </w:r>
            <w:r w:rsidR="00DD6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а </w:t>
            </w:r>
            <w:proofErr w:type="spellStart"/>
            <w:r w:rsidR="00DD6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нариц</w:t>
            </w:r>
            <w:proofErr w:type="spellEnd"/>
            <w:r w:rsidR="00DD6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считаются все остальные слова). Род, (м/ж/ср</w:t>
            </w:r>
            <w:r w:rsidR="004B2D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общий</w:t>
            </w:r>
            <w:r w:rsidR="009E3A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-это </w:t>
            </w:r>
            <w:r w:rsidR="009E3A2B" w:rsidRPr="009E3A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Существительные общего рода – имена существительные с окончанием - а, -я, называющие качества людей, относящиеся к мужскому роду, если обозначают лиц мужского пола, или к женскому роду, если обозначают лиц женского пола: наш обжора Виктор, наша обжора Люся</w:t>
            </w:r>
            <w:r w:rsidR="00DD6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).  Склонение (1/2/3). Есть несклоняем </w:t>
            </w:r>
            <w:proofErr w:type="spellStart"/>
            <w:r w:rsidR="00DD6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сущ</w:t>
            </w:r>
            <w:proofErr w:type="spellEnd"/>
            <w:r w:rsidR="00DD6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DD607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аббревиатуры (РФ), Сложносокращенные слова (управделами), некоторые фамилии, заимствованные слова: метро, жалюзи и </w:t>
            </w:r>
            <w:proofErr w:type="spellStart"/>
            <w:r w:rsidR="00DD607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тд</w:t>
            </w:r>
            <w:proofErr w:type="spellEnd"/>
            <w:r w:rsidR="00DD607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. Число (</w:t>
            </w:r>
            <w:proofErr w:type="spellStart"/>
            <w:r w:rsidR="00DD607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ед</w:t>
            </w:r>
            <w:proofErr w:type="spellEnd"/>
            <w:r w:rsidR="00DD607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и </w:t>
            </w:r>
            <w:proofErr w:type="spellStart"/>
            <w:r w:rsidR="00DD607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мн</w:t>
            </w:r>
            <w:proofErr w:type="spellEnd"/>
            <w:r w:rsidR="00DD607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). Падежи (...)</w:t>
            </w:r>
          </w:p>
        </w:tc>
        <w:tc>
          <w:tcPr>
            <w:tcW w:w="2882" w:type="dxa"/>
          </w:tcPr>
          <w:p w:rsidR="00B12820" w:rsidRDefault="00312480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ранее изученного, установление преемственных связей прежних и новых знаний и применение их в новых ситуациях.</w:t>
            </w:r>
          </w:p>
        </w:tc>
      </w:tr>
      <w:tr w:rsidR="00B12820" w:rsidTr="00A35C42">
        <w:trPr>
          <w:trHeight w:val="953"/>
        </w:trPr>
        <w:tc>
          <w:tcPr>
            <w:tcW w:w="2923" w:type="dxa"/>
          </w:tcPr>
          <w:p w:rsidR="009211F1" w:rsidRDefault="009211F1" w:rsidP="00921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темы урока.</w:t>
            </w:r>
          </w:p>
          <w:p w:rsidR="00B12820" w:rsidRDefault="009211F1" w:rsidP="00921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Целеполагание.</w:t>
            </w:r>
          </w:p>
        </w:tc>
        <w:tc>
          <w:tcPr>
            <w:tcW w:w="3540" w:type="dxa"/>
          </w:tcPr>
          <w:p w:rsidR="00D86465" w:rsidRDefault="00D86465" w:rsidP="00D8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мы с</w:t>
            </w:r>
            <w:r w:rsidR="00281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вами вспомнили все морфологические признаки им. Сущ. Давайте же теперь, попробуем сформулировать тему нашего сегодняшнего урока? </w:t>
            </w:r>
          </w:p>
          <w:p w:rsidR="00D86465" w:rsidRDefault="00D86465" w:rsidP="00D8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имени сущ.</w:t>
            </w:r>
            <w:r w:rsidR="00A15D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Подготовка к диктанту.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B12820" w:rsidRDefault="00D86465" w:rsidP="00D8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Верно, ребята, </w:t>
            </w:r>
            <w:r w:rsidR="00F90EB7">
              <w:rPr>
                <w:rFonts w:ascii="Times New Roman" w:hAnsi="Times New Roman" w:cs="Times New Roman"/>
                <w:sz w:val="24"/>
                <w:szCs w:val="24"/>
              </w:rPr>
              <w:t>запишите, пожалуйста эту тему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2535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существительное. Повторение и 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5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диктанту. </w:t>
            </w:r>
          </w:p>
        </w:tc>
        <w:tc>
          <w:tcPr>
            <w:tcW w:w="2882" w:type="dxa"/>
          </w:tcPr>
          <w:p w:rsidR="00312480" w:rsidRDefault="00312480" w:rsidP="0031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урока.</w:t>
            </w:r>
          </w:p>
          <w:p w:rsidR="00B12820" w:rsidRDefault="00B12820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20" w:rsidTr="00A35C42">
        <w:trPr>
          <w:trHeight w:val="914"/>
        </w:trPr>
        <w:tc>
          <w:tcPr>
            <w:tcW w:w="2923" w:type="dxa"/>
          </w:tcPr>
          <w:p w:rsidR="00B12820" w:rsidRDefault="00D86465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Объяснение нового материала.</w:t>
            </w:r>
          </w:p>
        </w:tc>
        <w:tc>
          <w:tcPr>
            <w:tcW w:w="3540" w:type="dxa"/>
          </w:tcPr>
          <w:p w:rsidR="00B12820" w:rsidRDefault="00281B56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1B56">
              <w:rPr>
                <w:rFonts w:ascii="Times New Roman" w:hAnsi="Times New Roman" w:cs="Times New Roman"/>
                <w:b/>
                <w:sz w:val="24"/>
                <w:szCs w:val="24"/>
              </w:rPr>
              <w:t>Ученые установили, что имя существительное- самая многочисленная часть речи по количеству слов. Около 40% всех слов в русском языке- имена существительные.</w:t>
            </w:r>
            <w:r w:rsidR="00A16252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0B2CFA">
              <w:rPr>
                <w:rFonts w:ascii="Times New Roman" w:hAnsi="Times New Roman" w:cs="Times New Roman"/>
                <w:sz w:val="24"/>
                <w:szCs w:val="24"/>
              </w:rPr>
              <w:t xml:space="preserve">читайте </w:t>
            </w:r>
            <w:r w:rsidR="00A16252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А.А. Фета, которое состоит почти из одних имен существительных. </w:t>
            </w:r>
          </w:p>
          <w:p w:rsidR="00A16252" w:rsidRDefault="000B2CFA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A16252">
              <w:rPr>
                <w:rFonts w:ascii="Times New Roman" w:hAnsi="Times New Roman" w:cs="Times New Roman"/>
                <w:sz w:val="24"/>
                <w:szCs w:val="24"/>
              </w:rPr>
              <w:t xml:space="preserve">. Далее открывает текст </w:t>
            </w:r>
            <w:proofErr w:type="gramStart"/>
            <w:r w:rsidR="00A16252">
              <w:rPr>
                <w:rFonts w:ascii="Times New Roman" w:hAnsi="Times New Roman" w:cs="Times New Roman"/>
                <w:sz w:val="24"/>
                <w:szCs w:val="24"/>
              </w:rPr>
              <w:t>стих-</w:t>
            </w:r>
            <w:proofErr w:type="spellStart"/>
            <w:r w:rsidR="00A1625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="00A16252">
              <w:rPr>
                <w:rFonts w:ascii="Times New Roman" w:hAnsi="Times New Roman" w:cs="Times New Roman"/>
                <w:sz w:val="24"/>
                <w:szCs w:val="24"/>
              </w:rPr>
              <w:t>. Л. Н. Толстой писал: «В нем нет ни одного глагола. Каждое выражение-картина.»</w:t>
            </w:r>
            <w:r w:rsidR="00293B68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что</w:t>
            </w:r>
            <w:r w:rsidR="00A16252">
              <w:rPr>
                <w:rFonts w:ascii="Times New Roman" w:hAnsi="Times New Roman" w:cs="Times New Roman"/>
                <w:sz w:val="24"/>
                <w:szCs w:val="24"/>
              </w:rPr>
              <w:t xml:space="preserve"> помогают передать имена сущес</w:t>
            </w:r>
            <w:r w:rsidR="004A5B64">
              <w:rPr>
                <w:rFonts w:ascii="Times New Roman" w:hAnsi="Times New Roman" w:cs="Times New Roman"/>
                <w:sz w:val="24"/>
                <w:szCs w:val="24"/>
              </w:rPr>
              <w:t xml:space="preserve">твительные в данном </w:t>
            </w:r>
            <w:proofErr w:type="gramStart"/>
            <w:r w:rsidR="004A5B64">
              <w:rPr>
                <w:rFonts w:ascii="Times New Roman" w:hAnsi="Times New Roman" w:cs="Times New Roman"/>
                <w:sz w:val="24"/>
                <w:szCs w:val="24"/>
              </w:rPr>
              <w:t>стих-</w:t>
            </w:r>
            <w:proofErr w:type="spellStart"/>
            <w:r w:rsidR="004A5B6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proofErr w:type="gramEnd"/>
            <w:r w:rsidR="004A5B64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gramStart"/>
            <w:r w:rsidR="004A5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A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252">
              <w:rPr>
                <w:rFonts w:ascii="Times New Roman" w:hAnsi="Times New Roman" w:cs="Times New Roman"/>
                <w:sz w:val="24"/>
                <w:szCs w:val="24"/>
              </w:rPr>
              <w:t>помощью них можно «нарисовать» картину природы, портрет)</w:t>
            </w:r>
          </w:p>
          <w:p w:rsidR="00A16252" w:rsidRDefault="00A16252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Молодец...</w:t>
            </w:r>
          </w:p>
          <w:p w:rsidR="00A16252" w:rsidRPr="00A16252" w:rsidRDefault="00A16252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312480" w:rsidRDefault="00312480" w:rsidP="0031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E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определения в тетради, сравнивают с собственными выводами. </w:t>
            </w:r>
          </w:p>
          <w:p w:rsidR="00B12820" w:rsidRDefault="00B12820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20" w:rsidTr="00A35C42">
        <w:trPr>
          <w:trHeight w:val="953"/>
        </w:trPr>
        <w:tc>
          <w:tcPr>
            <w:tcW w:w="2923" w:type="dxa"/>
          </w:tcPr>
          <w:p w:rsidR="00A16252" w:rsidRDefault="00A16252" w:rsidP="00A1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первичного закрепления.</w:t>
            </w:r>
          </w:p>
          <w:p w:rsidR="00B12820" w:rsidRDefault="00A16252" w:rsidP="00A16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</w:t>
            </w:r>
          </w:p>
        </w:tc>
        <w:tc>
          <w:tcPr>
            <w:tcW w:w="3540" w:type="dxa"/>
          </w:tcPr>
          <w:p w:rsidR="00B12820" w:rsidRDefault="00EB1E29" w:rsidP="00EB1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первое наше задание: </w:t>
            </w:r>
            <w:r w:rsidR="00A16252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произведите морфологический разбор имени </w:t>
            </w:r>
            <w:proofErr w:type="spellStart"/>
            <w:r w:rsidR="00A16252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proofErr w:type="spellEnd"/>
            <w:r w:rsidR="00A16252">
              <w:rPr>
                <w:rFonts w:ascii="Times New Roman" w:hAnsi="Times New Roman" w:cs="Times New Roman"/>
                <w:sz w:val="24"/>
                <w:szCs w:val="24"/>
              </w:rPr>
              <w:t xml:space="preserve"> «соловья» из данного стихотворения.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16252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внимание, что план разбора им </w:t>
            </w:r>
            <w:proofErr w:type="spellStart"/>
            <w:r w:rsidR="00A16252">
              <w:rPr>
                <w:rFonts w:ascii="Times New Roman" w:hAnsi="Times New Roman" w:cs="Times New Roman"/>
                <w:sz w:val="24"/>
                <w:szCs w:val="24"/>
              </w:rPr>
              <w:t>сущ-го</w:t>
            </w:r>
            <w:proofErr w:type="spellEnd"/>
            <w:r w:rsidR="00A16252">
              <w:rPr>
                <w:rFonts w:ascii="Times New Roman" w:hAnsi="Times New Roman" w:cs="Times New Roman"/>
                <w:sz w:val="24"/>
                <w:szCs w:val="24"/>
              </w:rPr>
              <w:t xml:space="preserve"> у вас лежит на столах. (</w:t>
            </w:r>
            <w:r w:rsidR="00A16252" w:rsidRPr="00382574">
              <w:rPr>
                <w:rFonts w:ascii="Times New Roman" w:hAnsi="Times New Roman" w:cs="Times New Roman"/>
                <w:i/>
                <w:sz w:val="24"/>
                <w:szCs w:val="24"/>
              </w:rPr>
              <w:t>один у доски выполняет, остальные в тетради</w:t>
            </w:r>
            <w:r w:rsidR="00A1625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382574" w:rsidRPr="00382574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разбор:</w:t>
            </w:r>
            <w:r w:rsidR="00382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574" w:rsidRDefault="00382574" w:rsidP="0038257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Соловья-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(кого?) </w:t>
            </w:r>
            <w:r w:rsidR="00BC2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обозначает предмет.</w:t>
            </w:r>
          </w:p>
          <w:p w:rsidR="00382574" w:rsidRDefault="00382574" w:rsidP="0038257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форма- соловей</w:t>
            </w:r>
          </w:p>
          <w:p w:rsidR="00382574" w:rsidRDefault="00382574" w:rsidP="0038257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признаки: </w:t>
            </w:r>
          </w:p>
          <w:p w:rsidR="00382574" w:rsidRDefault="00382574" w:rsidP="0038257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A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218">
              <w:rPr>
                <w:rFonts w:ascii="Times New Roman" w:hAnsi="Times New Roman" w:cs="Times New Roman"/>
                <w:sz w:val="24"/>
                <w:szCs w:val="24"/>
              </w:rPr>
              <w:t>Пост: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р.,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Б) непостоянные: ед. ч, род. П, </w:t>
            </w:r>
          </w:p>
          <w:p w:rsidR="00382574" w:rsidRDefault="004A5B64" w:rsidP="0038257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57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является дополнением, Трели (кого?) соловья. </w:t>
            </w:r>
          </w:p>
          <w:p w:rsidR="00E832BF" w:rsidRDefault="001106C2" w:rsidP="00E832B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След задан. </w:t>
            </w:r>
            <w:proofErr w:type="spellStart"/>
            <w:r w:rsidR="00000657">
              <w:rPr>
                <w:rFonts w:ascii="Times New Roman" w:hAnsi="Times New Roman" w:cs="Times New Roman"/>
                <w:b/>
                <w:sz w:val="24"/>
                <w:szCs w:val="24"/>
              </w:rPr>
              <w:t>Антидиктант</w:t>
            </w:r>
            <w:proofErr w:type="spellEnd"/>
            <w:r w:rsidR="00000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32BF" w:rsidRDefault="00000657" w:rsidP="00E832B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Слайд))) </w:t>
            </w:r>
          </w:p>
          <w:p w:rsidR="00000657" w:rsidRDefault="00000657" w:rsidP="00E832B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Найти и выписать только те им.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которых есть ошибки, объяснить свой выбор. </w:t>
            </w:r>
          </w:p>
          <w:p w:rsidR="00000657" w:rsidRDefault="00000657" w:rsidP="00E832B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Сложение, нет </w:t>
            </w:r>
            <w:proofErr w:type="spellStart"/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>времяни</w:t>
            </w:r>
            <w:proofErr w:type="spellEnd"/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>грузщик</w:t>
            </w:r>
            <w:proofErr w:type="spellEnd"/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солнце, на </w:t>
            </w:r>
            <w:proofErr w:type="spellStart"/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>станицие</w:t>
            </w:r>
            <w:proofErr w:type="spellEnd"/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расписание, </w:t>
            </w:r>
            <w:proofErr w:type="spellStart"/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>предистория</w:t>
            </w:r>
            <w:proofErr w:type="spellEnd"/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поиграть, </w:t>
            </w:r>
            <w:proofErr w:type="spellStart"/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>мыш</w:t>
            </w:r>
            <w:proofErr w:type="spellEnd"/>
            <w:r w:rsidRPr="00000657">
              <w:rPr>
                <w:rFonts w:ascii="Times New Roman" w:hAnsi="Times New Roman" w:cs="Times New Roman"/>
                <w:i/>
                <w:sz w:val="24"/>
                <w:szCs w:val="24"/>
              </w:rPr>
              <w:t>, сказать неправду, моя врач</w:t>
            </w:r>
            <w:r w:rsidR="000853C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воробьи, </w:t>
            </w:r>
            <w:proofErr w:type="spellStart"/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>тучь</w:t>
            </w:r>
            <w:proofErr w:type="spellEnd"/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>подьезд</w:t>
            </w:r>
            <w:proofErr w:type="spellEnd"/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>дожть</w:t>
            </w:r>
            <w:proofErr w:type="spellEnd"/>
            <w:r w:rsidR="000B2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0657" w:rsidRDefault="00000657" w:rsidP="00E832B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нет времени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82979">
              <w:rPr>
                <w:rFonts w:ascii="Times New Roman" w:hAnsi="Times New Roman" w:cs="Times New Roman"/>
                <w:b/>
                <w:sz w:val="24"/>
                <w:szCs w:val="24"/>
              </w:rPr>
              <w:t>уфф</w:t>
            </w:r>
            <w:proofErr w:type="spellEnd"/>
            <w:r w:rsidR="00C82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2979">
              <w:rPr>
                <w:rFonts w:ascii="Times New Roman" w:hAnsi="Times New Roman" w:cs="Times New Roman"/>
                <w:b/>
                <w:sz w:val="24"/>
                <w:szCs w:val="24"/>
              </w:rPr>
              <w:t>ен</w:t>
            </w:r>
            <w:proofErr w:type="spellEnd"/>
            <w:r w:rsidR="00C82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C82979">
              <w:rPr>
                <w:rFonts w:ascii="Times New Roman" w:hAnsi="Times New Roman" w:cs="Times New Roman"/>
                <w:b/>
                <w:sz w:val="24"/>
                <w:szCs w:val="24"/>
              </w:rPr>
              <w:t>разноскл</w:t>
            </w:r>
            <w:proofErr w:type="spellEnd"/>
            <w:r w:rsidR="00C82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2979">
              <w:rPr>
                <w:rFonts w:ascii="Times New Roman" w:hAnsi="Times New Roman" w:cs="Times New Roman"/>
                <w:b/>
                <w:sz w:val="24"/>
                <w:szCs w:val="24"/>
              </w:rPr>
              <w:t>сущ</w:t>
            </w:r>
            <w:proofErr w:type="spellEnd"/>
            <w:r w:rsidR="00C82979">
              <w:rPr>
                <w:rFonts w:ascii="Times New Roman" w:hAnsi="Times New Roman" w:cs="Times New Roman"/>
                <w:b/>
                <w:sz w:val="24"/>
                <w:szCs w:val="24"/>
              </w:rPr>
              <w:t>, грузчик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букв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т,д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з,с,ж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пишется ч, поэтому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суфф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чик), на станции ( </w:t>
            </w:r>
            <w:proofErr w:type="spellStart"/>
            <w:r w:rsidR="009E3A2B">
              <w:rPr>
                <w:rFonts w:ascii="Times New Roman" w:hAnsi="Times New Roman" w:cs="Times New Roman"/>
                <w:b/>
                <w:sz w:val="24"/>
                <w:szCs w:val="24"/>
              </w:rPr>
              <w:t>сущ</w:t>
            </w:r>
            <w:proofErr w:type="spellEnd"/>
            <w:r w:rsidR="009E3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 п- и), предыстория- приставка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 меняется на ы, кроме иноязычных приставок), </w:t>
            </w:r>
            <w:r w:rsidR="00085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мышь (3 </w:t>
            </w:r>
            <w:proofErr w:type="spellStart"/>
            <w:r w:rsidR="000853C9">
              <w:rPr>
                <w:rFonts w:ascii="Times New Roman" w:hAnsi="Times New Roman" w:cs="Times New Roman"/>
                <w:b/>
                <w:sz w:val="24"/>
                <w:szCs w:val="24"/>
              </w:rPr>
              <w:t>скл</w:t>
            </w:r>
            <w:proofErr w:type="spellEnd"/>
            <w:r w:rsidR="000853C9">
              <w:rPr>
                <w:rFonts w:ascii="Times New Roman" w:hAnsi="Times New Roman" w:cs="Times New Roman"/>
                <w:b/>
                <w:sz w:val="24"/>
                <w:szCs w:val="24"/>
              </w:rPr>
              <w:t>), мой врач (</w:t>
            </w:r>
            <w:proofErr w:type="spellStart"/>
            <w:r w:rsidR="000853C9">
              <w:rPr>
                <w:rFonts w:ascii="Times New Roman" w:hAnsi="Times New Roman" w:cs="Times New Roman"/>
                <w:b/>
                <w:sz w:val="24"/>
                <w:szCs w:val="24"/>
              </w:rPr>
              <w:t>м.р</w:t>
            </w:r>
            <w:proofErr w:type="spellEnd"/>
            <w:r w:rsidR="000853C9">
              <w:rPr>
                <w:rFonts w:ascii="Times New Roman" w:hAnsi="Times New Roman" w:cs="Times New Roman"/>
                <w:b/>
                <w:sz w:val="24"/>
                <w:szCs w:val="24"/>
              </w:rPr>
              <w:t>), туч (</w:t>
            </w:r>
            <w:proofErr w:type="spellStart"/>
            <w:r w:rsidR="000853C9">
              <w:rPr>
                <w:rFonts w:ascii="Times New Roman" w:hAnsi="Times New Roman" w:cs="Times New Roman"/>
                <w:b/>
                <w:sz w:val="24"/>
                <w:szCs w:val="24"/>
              </w:rPr>
              <w:t>сущ</w:t>
            </w:r>
            <w:proofErr w:type="spellEnd"/>
            <w:r w:rsidR="00085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3 </w:t>
            </w:r>
            <w:proofErr w:type="spellStart"/>
            <w:r w:rsidR="000853C9">
              <w:rPr>
                <w:rFonts w:ascii="Times New Roman" w:hAnsi="Times New Roman" w:cs="Times New Roman"/>
                <w:b/>
                <w:sz w:val="24"/>
                <w:szCs w:val="24"/>
              </w:rPr>
              <w:t>скл</w:t>
            </w:r>
            <w:proofErr w:type="spellEnd"/>
            <w:r w:rsidR="00085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без ь).  </w:t>
            </w:r>
          </w:p>
          <w:p w:rsidR="00021BDD" w:rsidRDefault="00021BDD" w:rsidP="00E832B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DD" w:rsidRPr="002B19B1" w:rsidRDefault="00021BDD" w:rsidP="00021BDD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</w:t>
            </w:r>
            <w:r w:rsidRPr="002B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опишите окончания имён существительных.  Объясните написание е – и в окончаниях существительных</w:t>
            </w:r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1BDD" w:rsidRDefault="00021BDD" w:rsidP="00021BD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 дорог…, в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избушк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…, для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…, в школ…, в </w:t>
            </w:r>
            <w:proofErr w:type="spellStart"/>
            <w:proofErr w:type="gram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Рязан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цветы сирен…; на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яблон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…, в галере…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поселк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…, от лини…; </w:t>
            </w:r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сценар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…, в кинотеатр…, по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речк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…, в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глазур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…, в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санатори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…</w:t>
            </w:r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без груш…, на мальчик…, о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корыст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…, о музык…, без смородин…, на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…, о птиц…, без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шалост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…, в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молодост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…, на ткан…, по </w:t>
            </w:r>
            <w:proofErr w:type="spellStart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тропинк</w:t>
            </w:r>
            <w:proofErr w:type="spellEnd"/>
            <w:r w:rsidRPr="002B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цепочки) .</w:t>
            </w:r>
          </w:p>
          <w:p w:rsidR="00021BDD" w:rsidRDefault="00021BDD" w:rsidP="00E832B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6C2" w:rsidRPr="00F42B3B" w:rsidRDefault="002B19B1" w:rsidP="002B19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11FD">
              <w:rPr>
                <w:rFonts w:ascii="Times New Roman" w:hAnsi="Times New Roman" w:cs="Times New Roman"/>
                <w:b/>
                <w:sz w:val="24"/>
                <w:szCs w:val="24"/>
              </w:rPr>
              <w:t>(Оценка ответа у доски)</w:t>
            </w:r>
          </w:p>
        </w:tc>
        <w:tc>
          <w:tcPr>
            <w:tcW w:w="2882" w:type="dxa"/>
          </w:tcPr>
          <w:p w:rsidR="00312480" w:rsidRDefault="00312480" w:rsidP="0031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материала, установление причинно-следственных связей. </w:t>
            </w:r>
          </w:p>
          <w:p w:rsidR="00B12820" w:rsidRDefault="00312480" w:rsidP="0031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тетрадь записывают фразеологизмы, готовят устные ответы по их значению. Самоконтроль, коррекция.</w:t>
            </w:r>
          </w:p>
        </w:tc>
      </w:tr>
      <w:tr w:rsidR="00B12820" w:rsidTr="00A35C42">
        <w:trPr>
          <w:trHeight w:val="914"/>
        </w:trPr>
        <w:tc>
          <w:tcPr>
            <w:tcW w:w="2923" w:type="dxa"/>
          </w:tcPr>
          <w:p w:rsidR="007611FD" w:rsidRPr="00CE364C" w:rsidRDefault="007611FD" w:rsidP="007611F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E364C">
              <w:rPr>
                <w:rFonts w:ascii="Times New Roman" w:hAnsi="Times New Roman"/>
                <w:b/>
                <w:sz w:val="24"/>
              </w:rPr>
              <w:lastRenderedPageBreak/>
              <w:t>Физкультминутка</w:t>
            </w:r>
          </w:p>
          <w:p w:rsidR="00B12820" w:rsidRDefault="00B12820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1A04A2" w:rsidRDefault="001A04A2" w:rsidP="001A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9C">
              <w:rPr>
                <w:rFonts w:ascii="Times New Roman" w:hAnsi="Times New Roman" w:cs="Times New Roman"/>
                <w:sz w:val="24"/>
                <w:szCs w:val="24"/>
              </w:rPr>
              <w:t xml:space="preserve">- Засиделись, устали, поиграем. Это игра на внимательность. Я называю утверждение, если вы согласны с ним,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поднимаете правую руку вверх, если нет, то левую. </w:t>
            </w:r>
          </w:p>
          <w:p w:rsidR="0019401D" w:rsidRDefault="0019401D" w:rsidP="001A04A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-Склонение — это изменение слов по падежам, числам и родам. (Правую)  </w:t>
            </w:r>
          </w:p>
          <w:p w:rsidR="0019401D" w:rsidRDefault="0019401D" w:rsidP="001A04A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-Склоняются именные части речи: существительные,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прилагательные, числительные и местоимения. (правую).</w:t>
            </w:r>
          </w:p>
          <w:p w:rsidR="0019401D" w:rsidRDefault="0019401D" w:rsidP="001A04A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-Также имена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сущ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могут и спрягаться (левую).</w:t>
            </w:r>
          </w:p>
          <w:p w:rsidR="0019401D" w:rsidRDefault="0019401D" w:rsidP="001A04A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- в русском языке есть разносклоняемые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сущ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97FC3">
              <w:rPr>
                <w:rFonts w:ascii="Arial" w:hAnsi="Arial" w:cs="Arial"/>
                <w:color w:val="333333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правую).</w:t>
            </w:r>
          </w:p>
          <w:p w:rsidR="00F749A4" w:rsidRDefault="0019401D" w:rsidP="001A04A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- В предложение имя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сущ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всегда выполняет роль подлежащего. (Левую)</w:t>
            </w:r>
          </w:p>
          <w:p w:rsidR="0019401D" w:rsidRDefault="00F749A4" w:rsidP="001A04A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-Разносклоняемое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сущ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заканч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на -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мя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  <w:r w:rsidR="0019401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(правая).</w:t>
            </w:r>
          </w:p>
          <w:p w:rsidR="00F749A4" w:rsidRDefault="00F749A4" w:rsidP="001A04A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-в русс. Яз. Есть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сущ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котор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имеют форму только ед. ч, а также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сущ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имеющие форму только мн. Ч. </w:t>
            </w:r>
            <w:r w:rsidR="00964EDC">
              <w:rPr>
                <w:rFonts w:ascii="Arial" w:hAnsi="Arial" w:cs="Arial"/>
                <w:color w:val="333333"/>
                <w:shd w:val="clear" w:color="auto" w:fill="FFFFFF"/>
              </w:rPr>
              <w:t xml:space="preserve">(правая) </w:t>
            </w:r>
          </w:p>
          <w:p w:rsidR="00FB65B9" w:rsidRDefault="00FB65B9" w:rsidP="001A04A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-Отлично, я думаю вы </w:t>
            </w:r>
            <w:r w:rsidR="00E97FC3">
              <w:rPr>
                <w:rFonts w:ascii="Arial" w:hAnsi="Arial" w:cs="Arial"/>
                <w:color w:val="333333"/>
                <w:shd w:val="clear" w:color="auto" w:fill="FFFFFF"/>
              </w:rPr>
              <w:t>хорошо отдохнули,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и мы можем приступать дальше к работе. </w:t>
            </w:r>
          </w:p>
          <w:p w:rsidR="00C42513" w:rsidRDefault="00C42513" w:rsidP="001A04A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19401D" w:rsidRDefault="0019401D" w:rsidP="001A0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820" w:rsidRDefault="00B12820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12820" w:rsidRDefault="00AA2537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4C">
              <w:rPr>
                <w:rFonts w:ascii="Times New Roman" w:hAnsi="Times New Roman"/>
                <w:sz w:val="24"/>
              </w:rPr>
              <w:lastRenderedPageBreak/>
              <w:t>Выполнение физических упражнений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106C2" w:rsidTr="00A35C42">
        <w:trPr>
          <w:trHeight w:val="914"/>
        </w:trPr>
        <w:tc>
          <w:tcPr>
            <w:tcW w:w="2923" w:type="dxa"/>
          </w:tcPr>
          <w:p w:rsidR="00C42513" w:rsidRPr="00CE7C41" w:rsidRDefault="00C42513" w:rsidP="00C4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работа с самопроверкой по эталону </w:t>
            </w:r>
          </w:p>
          <w:p w:rsidR="001106C2" w:rsidRDefault="001106C2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156ED8" w:rsidRDefault="00156ED8" w:rsidP="002B19B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Выполните синтаксический разбор</w:t>
            </w:r>
            <w:r w:rsidR="00A7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106C2" w:rsidRDefault="00156ED8" w:rsidP="00156ED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dash"/>
                <w:lang w:eastAsia="ru-RU"/>
              </w:rPr>
              <w:t>песню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wave"/>
                <w:lang w:eastAsia="ru-RU"/>
              </w:rPr>
              <w:t>раннюю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double"/>
                <w:lang w:eastAsia="ru-RU"/>
              </w:rPr>
              <w:t>запел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dotDash"/>
                <w:lang w:eastAsia="ru-RU"/>
              </w:rPr>
              <w:t>в лазури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жаворонок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wave"/>
                <w:lang w:eastAsia="ru-RU"/>
              </w:rPr>
              <w:t>звонкий.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+ части ре</w:t>
            </w:r>
            <w:r w:rsidR="00CD4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чи. (</w:t>
            </w:r>
            <w:proofErr w:type="spellStart"/>
            <w:r w:rsidR="00CD4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повест</w:t>
            </w:r>
            <w:proofErr w:type="spellEnd"/>
            <w:r w:rsidR="00CD4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CD4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невоскл</w:t>
            </w:r>
            <w:proofErr w:type="spellEnd"/>
            <w:proofErr w:type="gramStart"/>
            <w:r w:rsidR="00CD4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="00CD4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простое</w:t>
            </w:r>
            <w:proofErr w:type="gramEnd"/>
            <w:r w:rsidR="00CD4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распростр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., ничем не осложнено ). </w:t>
            </w:r>
          </w:p>
          <w:p w:rsidR="00156ED8" w:rsidRPr="00156ED8" w:rsidRDefault="00156ED8" w:rsidP="00156ED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Коля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double"/>
                <w:lang w:eastAsia="ru-RU"/>
              </w:rPr>
              <w:t>взял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dash"/>
                <w:lang w:eastAsia="ru-RU"/>
              </w:rPr>
              <w:t>полотенце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double"/>
                <w:lang w:eastAsia="ru-RU"/>
              </w:rPr>
              <w:t>вытер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dash"/>
                <w:lang w:eastAsia="ru-RU"/>
              </w:rPr>
              <w:t>тарелки, чашки и блюдца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+ части речи. 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невоскл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распростр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простое,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осложено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однородными сказуемыми и однородными дополнениями.)</w:t>
            </w:r>
          </w:p>
        </w:tc>
        <w:tc>
          <w:tcPr>
            <w:tcW w:w="2882" w:type="dxa"/>
          </w:tcPr>
          <w:p w:rsidR="001106C2" w:rsidRDefault="002B19B1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задания. </w:t>
            </w:r>
          </w:p>
        </w:tc>
      </w:tr>
      <w:tr w:rsidR="001106C2" w:rsidTr="00A35C42">
        <w:trPr>
          <w:trHeight w:val="914"/>
        </w:trPr>
        <w:tc>
          <w:tcPr>
            <w:tcW w:w="2923" w:type="dxa"/>
          </w:tcPr>
          <w:p w:rsidR="00E550AF" w:rsidRPr="008A3127" w:rsidRDefault="00E550AF" w:rsidP="00E5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12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учебной деятельности на уроке</w:t>
            </w:r>
          </w:p>
          <w:p w:rsidR="001106C2" w:rsidRDefault="001106C2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1106C2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ребята,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подходит к концу, давайте вспомним, какие же правила мы с вами сегодня повторили, пожалуйста...</w:t>
            </w:r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склонение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разносколоняем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-морфологические и синтаксические 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-правописание окончаний им сущ. </w:t>
            </w:r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68C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сложносокращенных имен сущ.</w:t>
            </w:r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 и только мн. Ч</w:t>
            </w:r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правописание суффикса в разносклоняем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род имен сущ.</w:t>
            </w:r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ребята, вы сегодня очень хорошо поработали, активно отвечали. Теперь вашей задачей будет хорошо подготовиться к контрольному диктанту, который будет на сле</w:t>
            </w:r>
            <w:r w:rsidR="00BF65D3">
              <w:rPr>
                <w:rFonts w:ascii="Times New Roman" w:hAnsi="Times New Roman" w:cs="Times New Roman"/>
                <w:sz w:val="24"/>
                <w:szCs w:val="24"/>
              </w:rPr>
              <w:t>дующим занятии, поэтому записывае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Д/З. </w:t>
            </w:r>
          </w:p>
          <w:p w:rsidR="00E550AF" w:rsidRDefault="00E550AF" w:rsidP="00E5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106C2" w:rsidRDefault="001106C2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6C2" w:rsidTr="00A35C42">
        <w:trPr>
          <w:trHeight w:val="914"/>
        </w:trPr>
        <w:tc>
          <w:tcPr>
            <w:tcW w:w="2923" w:type="dxa"/>
          </w:tcPr>
          <w:p w:rsidR="001106C2" w:rsidRDefault="00E550AF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4C">
              <w:rPr>
                <w:rFonts w:ascii="Times New Roman" w:hAnsi="Times New Roman"/>
                <w:b/>
                <w:bCs/>
                <w:sz w:val="24"/>
              </w:rPr>
              <w:lastRenderedPageBreak/>
              <w:t>Домашнее задание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3540" w:type="dxa"/>
          </w:tcPr>
          <w:p w:rsidR="001106C2" w:rsidRDefault="006D0A92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Повторить все правила параграфа 44-54, письменно 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302. </w:t>
            </w:r>
          </w:p>
        </w:tc>
        <w:tc>
          <w:tcPr>
            <w:tcW w:w="2882" w:type="dxa"/>
          </w:tcPr>
          <w:p w:rsidR="001106C2" w:rsidRDefault="00E550AF" w:rsidP="00B1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Записывают домашнее задание.</w:t>
            </w:r>
          </w:p>
        </w:tc>
      </w:tr>
    </w:tbl>
    <w:p w:rsidR="00B12820" w:rsidRDefault="00B12820" w:rsidP="00B1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326" w:rsidRDefault="00B93326"/>
    <w:sectPr w:rsidR="00B9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4F80"/>
    <w:multiLevelType w:val="hybridMultilevel"/>
    <w:tmpl w:val="DE04F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0F"/>
    <w:rsid w:val="00000657"/>
    <w:rsid w:val="000152F4"/>
    <w:rsid w:val="00021BDD"/>
    <w:rsid w:val="000853C9"/>
    <w:rsid w:val="000A1D5D"/>
    <w:rsid w:val="000A6639"/>
    <w:rsid w:val="000B2CFA"/>
    <w:rsid w:val="000B2D2E"/>
    <w:rsid w:val="001106C2"/>
    <w:rsid w:val="00156ED8"/>
    <w:rsid w:val="0019401D"/>
    <w:rsid w:val="001A04A2"/>
    <w:rsid w:val="0021605D"/>
    <w:rsid w:val="00267218"/>
    <w:rsid w:val="00281B56"/>
    <w:rsid w:val="00293B68"/>
    <w:rsid w:val="002B19B1"/>
    <w:rsid w:val="003021C8"/>
    <w:rsid w:val="00312480"/>
    <w:rsid w:val="00382574"/>
    <w:rsid w:val="00416BE2"/>
    <w:rsid w:val="0042770F"/>
    <w:rsid w:val="004A5B64"/>
    <w:rsid w:val="004B2D16"/>
    <w:rsid w:val="006D0A92"/>
    <w:rsid w:val="007611FD"/>
    <w:rsid w:val="00764F00"/>
    <w:rsid w:val="008150DF"/>
    <w:rsid w:val="008C68C1"/>
    <w:rsid w:val="009211F1"/>
    <w:rsid w:val="00964EDC"/>
    <w:rsid w:val="009E3A2B"/>
    <w:rsid w:val="009E55B5"/>
    <w:rsid w:val="00A15D10"/>
    <w:rsid w:val="00A16252"/>
    <w:rsid w:val="00A35C42"/>
    <w:rsid w:val="00A70D45"/>
    <w:rsid w:val="00AA2537"/>
    <w:rsid w:val="00B12820"/>
    <w:rsid w:val="00B1496F"/>
    <w:rsid w:val="00B93326"/>
    <w:rsid w:val="00BC2084"/>
    <w:rsid w:val="00BF65D3"/>
    <w:rsid w:val="00C42513"/>
    <w:rsid w:val="00C82979"/>
    <w:rsid w:val="00CD43F5"/>
    <w:rsid w:val="00CE1458"/>
    <w:rsid w:val="00D553A7"/>
    <w:rsid w:val="00D86465"/>
    <w:rsid w:val="00DA2D26"/>
    <w:rsid w:val="00DC7DAE"/>
    <w:rsid w:val="00DD607A"/>
    <w:rsid w:val="00E12535"/>
    <w:rsid w:val="00E550AF"/>
    <w:rsid w:val="00E832BF"/>
    <w:rsid w:val="00E97FC3"/>
    <w:rsid w:val="00EB1E29"/>
    <w:rsid w:val="00F2440D"/>
    <w:rsid w:val="00F42B3B"/>
    <w:rsid w:val="00F749A4"/>
    <w:rsid w:val="00F90EB7"/>
    <w:rsid w:val="00FB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5407"/>
  <w15:chartTrackingRefBased/>
  <w15:docId w15:val="{096922E6-E16C-4A5A-956A-2A1E4E22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1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12820"/>
  </w:style>
  <w:style w:type="table" w:styleId="a3">
    <w:name w:val="Table Grid"/>
    <w:basedOn w:val="a1"/>
    <w:uiPriority w:val="39"/>
    <w:rsid w:val="00B1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57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553A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553A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53A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553A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553A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53A7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2B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B19B1"/>
  </w:style>
  <w:style w:type="paragraph" w:customStyle="1" w:styleId="c8">
    <w:name w:val="c8"/>
    <w:basedOn w:val="a"/>
    <w:rsid w:val="002B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2022-11-30T18:53:00Z</dcterms:created>
  <dcterms:modified xsi:type="dcterms:W3CDTF">2025-10-27T20:44:00Z</dcterms:modified>
</cp:coreProperties>
</file>